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A2558" w14:textId="77777777" w:rsidR="009A27B1" w:rsidRPr="007D10C2" w:rsidRDefault="007D10C2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แบบตรวจติดตามผลการดำเนินงาน</w:t>
      </w:r>
    </w:p>
    <w:p w14:paraId="0737611C" w14:textId="77777777" w:rsidR="007D10C2" w:rsidRDefault="003859DC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</w:t>
      </w:r>
      <w:r w:rsidR="007D10C2"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การตรวจราชการของผู้ตรวจราชการกระทรวงมหาดไทย ประจำเดือน.....................................................................</w:t>
      </w:r>
    </w:p>
    <w:p w14:paraId="7295353A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27EBE7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หน่วยงาน/จังหวัด...............................................................................</w:t>
      </w:r>
    </w:p>
    <w:p w14:paraId="5391E43E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E4FD49" wp14:editId="78D5BB73">
                <wp:simplePos x="0" y="0"/>
                <wp:positionH relativeFrom="column">
                  <wp:posOffset>8251190</wp:posOffset>
                </wp:positionH>
                <wp:positionV relativeFrom="paragraph">
                  <wp:posOffset>233680</wp:posOffset>
                </wp:positionV>
                <wp:extent cx="301625" cy="20701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0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3F2A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723B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49.7pt;margin-top:18.4pt;width:23.75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51434" wp14:editId="1E64D83F">
                <wp:simplePos x="0" y="0"/>
                <wp:positionH relativeFrom="column">
                  <wp:posOffset>4589253</wp:posOffset>
                </wp:positionH>
                <wp:positionV relativeFrom="paragraph">
                  <wp:posOffset>211982</wp:posOffset>
                </wp:positionV>
                <wp:extent cx="301925" cy="207034"/>
                <wp:effectExtent l="0" t="0" r="2222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93EB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158580" id="Text Box 2" o:spid="_x0000_s1027" type="#_x0000_t202" style="position:absolute;margin-left:361.35pt;margin-top:16.7pt;width:23.75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EEE0ADF" w14:textId="77777777" w:rsidR="007D10C2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8BC0F" wp14:editId="38E356C1">
                <wp:simplePos x="0" y="0"/>
                <wp:positionH relativeFrom="column">
                  <wp:posOffset>499434</wp:posOffset>
                </wp:positionH>
                <wp:positionV relativeFrom="paragraph">
                  <wp:posOffset>6854</wp:posOffset>
                </wp:positionV>
                <wp:extent cx="301925" cy="207034"/>
                <wp:effectExtent l="0" t="0" r="2222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05EAA" w14:textId="77777777" w:rsidR="007D10C2" w:rsidRDefault="007D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ADCD41" id="Text Box 1" o:spid="_x0000_s1028" type="#_x0000_t202" style="position:absolute;margin-left:39.35pt;margin-top:.55pt;width:23.7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" fillcolor="white [3201]" strokeweight=".5pt">
                <v:textbox>
                  <w:txbxContent>
                    <w:p w:rsidR="007D10C2" w:rsidRDefault="007D10C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การตรวจติดตามงานประจำที่สำคัญ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 แผนงาน โครงการ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การตรวจติดตามงานนโยบายรัฐบาล/กระทรวงมหาดไทย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งานอื่น ๆ </w:t>
      </w:r>
    </w:p>
    <w:p w14:paraId="2D23D984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"/>
        <w:gridCol w:w="3077"/>
        <w:gridCol w:w="4346"/>
        <w:gridCol w:w="2552"/>
        <w:gridCol w:w="2410"/>
        <w:gridCol w:w="2410"/>
      </w:tblGrid>
      <w:tr w:rsidR="00863EFA" w14:paraId="52BCF7E9" w14:textId="15419AA0" w:rsidTr="001C5D03">
        <w:tc>
          <w:tcPr>
            <w:tcW w:w="510" w:type="dxa"/>
            <w:shd w:val="clear" w:color="auto" w:fill="FFFF00"/>
          </w:tcPr>
          <w:p w14:paraId="535C61E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77" w:type="dxa"/>
            <w:shd w:val="clear" w:color="auto" w:fill="FFFF00"/>
          </w:tcPr>
          <w:p w14:paraId="1A241F81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4346" w:type="dxa"/>
            <w:shd w:val="clear" w:color="auto" w:fill="FFFF00"/>
          </w:tcPr>
          <w:p w14:paraId="76D949C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2552" w:type="dxa"/>
            <w:shd w:val="clear" w:color="auto" w:fill="FFFF00"/>
          </w:tcPr>
          <w:p w14:paraId="75B579E7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08EFBCFF" w14:textId="4E1295BE" w:rsidR="007315DA" w:rsidRPr="00A7160B" w:rsidRDefault="007315D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2410" w:type="dxa"/>
            <w:shd w:val="clear" w:color="auto" w:fill="FFFF00"/>
          </w:tcPr>
          <w:p w14:paraId="70323F8D" w14:textId="4CEF1708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  <w:tc>
          <w:tcPr>
            <w:tcW w:w="2410" w:type="dxa"/>
            <w:shd w:val="clear" w:color="auto" w:fill="FFFF00"/>
          </w:tcPr>
          <w:p w14:paraId="10D5A4D9" w14:textId="4BCF2D21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</w:tr>
      <w:tr w:rsidR="00863EFA" w14:paraId="3216D282" w14:textId="6F21DF90" w:rsidTr="001C5D03">
        <w:tc>
          <w:tcPr>
            <w:tcW w:w="510" w:type="dxa"/>
          </w:tcPr>
          <w:p w14:paraId="367F90DE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77" w:type="dxa"/>
          </w:tcPr>
          <w:p w14:paraId="56E56BB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6227D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A0481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F974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31F8AD19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2C155F3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4AF19CB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018A832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70B97595" w14:textId="39D597E1" w:rsidTr="001C5D03">
        <w:tc>
          <w:tcPr>
            <w:tcW w:w="510" w:type="dxa"/>
          </w:tcPr>
          <w:p w14:paraId="30968285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077" w:type="dxa"/>
          </w:tcPr>
          <w:p w14:paraId="1919F2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36A65E2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3D341A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A8B7AF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FA20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DBF25CC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3919F0E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33AC58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523055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03635D9B" w14:textId="233E8F62" w:rsidTr="001C5D03">
        <w:tc>
          <w:tcPr>
            <w:tcW w:w="510" w:type="dxa"/>
          </w:tcPr>
          <w:p w14:paraId="15E0BA49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77" w:type="dxa"/>
          </w:tcPr>
          <w:p w14:paraId="69573E6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3013AD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13A88D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DA0984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4FF3635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0DCF7BA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6BC86F5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20F6584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60ABB6F" w14:textId="77777777" w:rsidR="007D10C2" w:rsidRDefault="007D10C2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C546AD" w14:textId="12FA84C0" w:rsidR="00104B26" w:rsidRPr="00224AD5" w:rsidRDefault="00B63B64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noProof/>
          <w:sz w:val="28"/>
        </w:rPr>
        <w:drawing>
          <wp:anchor distT="0" distB="0" distL="114300" distR="114300" simplePos="0" relativeHeight="251664384" behindDoc="0" locked="0" layoutInCell="1" allowOverlap="1" wp14:anchorId="5B8B107E" wp14:editId="5B558120">
            <wp:simplePos x="0" y="0"/>
            <wp:positionH relativeFrom="column">
              <wp:posOffset>9048750</wp:posOffset>
            </wp:positionH>
            <wp:positionV relativeFrom="paragraph">
              <wp:posOffset>78105</wp:posOffset>
            </wp:positionV>
            <wp:extent cx="571500" cy="571500"/>
            <wp:effectExtent l="0" t="0" r="0" b="0"/>
            <wp:wrapNone/>
            <wp:docPr id="4" name="รูปภาพ 4" descr="C:\Users\moi50459\Downloads\qrcode_104450601_5c5802f7808b426dcbe47344a9e6205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i50459\Downloads\qrcode_104450601_5c5802f7808b426dcbe47344a9e6205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B26" w:rsidRPr="00224AD5">
        <w:rPr>
          <w:rFonts w:ascii="TH SarabunIT๙" w:hAnsi="TH SarabunIT๙" w:cs="TH SarabunIT๙" w:hint="cs"/>
          <w:b/>
          <w:bCs/>
          <w:sz w:val="28"/>
          <w:cs/>
        </w:rPr>
        <w:t xml:space="preserve">หมายเหตุ </w:t>
      </w:r>
    </w:p>
    <w:p w14:paraId="0F351AEA" w14:textId="5EB82129" w:rsidR="00104B26" w:rsidRPr="00B63B64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 w:hint="cs"/>
          <w:sz w:val="28"/>
          <w:cs/>
        </w:rPr>
        <w:t xml:space="preserve">1. สามารถดาวน์โหลดแบบตรวจติดตามผลการดำเนินงานฯ ได้ที่ </w:t>
      </w:r>
      <w:r w:rsidRPr="00224AD5">
        <w:rPr>
          <w:rFonts w:ascii="TH SarabunIT๙" w:hAnsi="TH SarabunIT๙" w:cs="TH SarabunIT๙"/>
          <w:sz w:val="28"/>
        </w:rPr>
        <w:t>www.ins.moi.go.th</w:t>
      </w:r>
      <w:r w:rsidR="00B63B64">
        <w:rPr>
          <w:rFonts w:ascii="TH SarabunIT๙" w:hAnsi="TH SarabunIT๙" w:cs="TH SarabunIT๙"/>
          <w:sz w:val="28"/>
        </w:rPr>
        <w:t xml:space="preserve"> </w:t>
      </w:r>
      <w:r w:rsidR="00B63B64">
        <w:rPr>
          <w:rFonts w:ascii="TH SarabunIT๙" w:hAnsi="TH SarabunIT๙" w:cs="TH SarabunIT๙" w:hint="cs"/>
          <w:sz w:val="28"/>
          <w:cs/>
        </w:rPr>
        <w:t xml:space="preserve">หรือ </w:t>
      </w:r>
      <w:r w:rsidR="00B63B64">
        <w:rPr>
          <w:rFonts w:ascii="TH SarabunIT๙" w:hAnsi="TH SarabunIT๙" w:cs="TH SarabunIT๙"/>
          <w:sz w:val="28"/>
        </w:rPr>
        <w:t>QR Code</w:t>
      </w:r>
    </w:p>
    <w:p w14:paraId="0356421A" w14:textId="2B1D02A0" w:rsidR="00104B26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/>
          <w:sz w:val="28"/>
        </w:rPr>
        <w:t xml:space="preserve">2. </w:t>
      </w:r>
      <w:r w:rsidRPr="00224AD5">
        <w:rPr>
          <w:rFonts w:ascii="TH SarabunIT๙" w:hAnsi="TH SarabunIT๙" w:cs="TH SarabunIT๙" w:hint="cs"/>
          <w:sz w:val="28"/>
          <w:cs/>
        </w:rPr>
        <w:t>สามารถแนบแบบรายงานฯ บันทึกข้อมูลไว้ในระบบการตรวจราชการอิเล็กทรอนิกส์ (</w:t>
      </w:r>
      <w:r w:rsidR="003859DC">
        <w:rPr>
          <w:rFonts w:ascii="TH SarabunIT๙" w:hAnsi="TH SarabunIT๙" w:cs="TH SarabunIT๙"/>
          <w:sz w:val="28"/>
        </w:rPr>
        <w:t>E-i</w:t>
      </w:r>
      <w:r w:rsidRPr="00224AD5">
        <w:rPr>
          <w:rFonts w:ascii="TH SarabunIT๙" w:hAnsi="TH SarabunIT๙" w:cs="TH SarabunIT๙"/>
          <w:sz w:val="28"/>
        </w:rPr>
        <w:t xml:space="preserve">nspection) </w:t>
      </w:r>
    </w:p>
    <w:p w14:paraId="1F3290AD" w14:textId="77777777" w:rsidR="00224AD5" w:rsidRPr="00224AD5" w:rsidRDefault="00224AD5" w:rsidP="007D10C2">
      <w:pPr>
        <w:spacing w:after="0" w:line="240" w:lineRule="auto"/>
        <w:rPr>
          <w:rFonts w:ascii="TH SarabunIT๙" w:hAnsi="TH SarabunIT๙" w:cs="TH SarabunIT๙"/>
          <w:sz w:val="28"/>
        </w:rPr>
      </w:pPr>
    </w:p>
    <w:sectPr w:rsidR="00224AD5" w:rsidRPr="00224AD5" w:rsidSect="007D10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C2"/>
    <w:rsid w:val="000D36B6"/>
    <w:rsid w:val="00104B26"/>
    <w:rsid w:val="00224AD5"/>
    <w:rsid w:val="003859DC"/>
    <w:rsid w:val="00523EBE"/>
    <w:rsid w:val="00525C5A"/>
    <w:rsid w:val="00526B3A"/>
    <w:rsid w:val="007315DA"/>
    <w:rsid w:val="00786579"/>
    <w:rsid w:val="007B6A71"/>
    <w:rsid w:val="007D10C2"/>
    <w:rsid w:val="00863EFA"/>
    <w:rsid w:val="00920540"/>
    <w:rsid w:val="009A27B1"/>
    <w:rsid w:val="00A32006"/>
    <w:rsid w:val="00A7160B"/>
    <w:rsid w:val="00B63B64"/>
    <w:rsid w:val="00C54088"/>
    <w:rsid w:val="00F1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C5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3B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63B6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3B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63B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DELL</cp:lastModifiedBy>
  <cp:revision>4</cp:revision>
  <cp:lastPrinted>2024-06-07T04:00:00Z</cp:lastPrinted>
  <dcterms:created xsi:type="dcterms:W3CDTF">2023-05-01T07:31:00Z</dcterms:created>
  <dcterms:modified xsi:type="dcterms:W3CDTF">2024-06-07T04:00:00Z</dcterms:modified>
</cp:coreProperties>
</file>